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4EE8633" w15:done="0"/>
  <w15:commentEx w15:paraId="0962EB40" w15:done="0"/>
  <w15:commentEx w15:paraId="50C1AB32" w15:done="0"/>
  <w15:commentEx w15:paraId="6DF5695D" w15:done="0"/>
  <w15:commentEx w15:paraId="7AD81762" w15:done="0"/>
  <w15:commentEx w15:paraId="0D259CCB" w15:done="0"/>
  <w15:commentEx w15:paraId="451499C3" w15:done="0"/>
  <w15:commentEx w15:paraId="42FEEA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4EE8633" w16cid:durableId="2715F23D"/>
  <w16cid:commentId w16cid:paraId="0962EB40" w16cid:durableId="2715F23E"/>
  <w16cid:commentId w16cid:paraId="50C1AB32" w16cid:durableId="2715F23F"/>
  <w16cid:commentId w16cid:paraId="6DF5695D" w16cid:durableId="2715F240"/>
  <w16cid:commentId w16cid:paraId="7AD81762" w16cid:durableId="2715F241"/>
  <w16cid:commentId w16cid:paraId="0D259CCB" w16cid:durableId="2715F242"/>
  <w16cid:commentId w16cid:paraId="451499C3" w16cid:durableId="2715F243"/>
  <w16cid:commentId w16cid:paraId="42FEEA85" w16cid:durableId="2715F2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15BF7"/>
    <w:multiLevelType w:val="hybridMultilevel"/>
    <w:tmpl w:val="7DBAD412"/>
    <w:lvl w:ilvl="0" w:tplc="05E218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356036420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Plain Text"/>
    <w:basedOn w:val="a"/>
    <w:rPr>
      <w:rFonts w:ascii="宋体" w:hAnsi="Courier New" w:cs="Courier New"/>
      <w:szCs w:val="21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C6BF2"/>
    <w:rPr>
      <w:sz w:val="18"/>
      <w:szCs w:val="18"/>
    </w:rPr>
  </w:style>
  <w:style w:type="character" w:customStyle="1" w:styleId="ac">
    <w:name w:val="批注框文本 字符"/>
    <w:link w:val="ab"/>
    <w:rsid w:val="00FC6BF2"/>
    <w:rPr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C50C73"/>
    <w:rPr>
      <w:b/>
      <w:bCs/>
    </w:rPr>
  </w:style>
  <w:style w:type="character" w:customStyle="1" w:styleId="a6">
    <w:name w:val="批注文字 字符"/>
    <w:link w:val="a5"/>
    <w:rsid w:val="00C50C73"/>
    <w:rPr>
      <w:kern w:val="2"/>
      <w:sz w:val="21"/>
      <w:szCs w:val="24"/>
    </w:rPr>
  </w:style>
  <w:style w:type="character" w:customStyle="1" w:styleId="ae">
    <w:name w:val="批注主题 字符"/>
    <w:link w:val="ad"/>
    <w:rsid w:val="00C50C73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qFormat/>
    <w:rsid w:val="00706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毕业设计（论文）任务书</dc:title>
  <dc:subject/>
  <dc:creator>教务处</dc:creator>
  <cp:keywords/>
  <dc:description/>
  <cp:lastModifiedBy>老师 林</cp:lastModifiedBy>
  <cp:revision>9</cp:revision>
  <cp:lastPrinted>2019-10-21T07:50:00Z</cp:lastPrinted>
  <dcterms:created xsi:type="dcterms:W3CDTF">2020-12-03T01:58:00Z</dcterms:created>
  <dcterms:modified xsi:type="dcterms:W3CDTF">2024-10-16T06:42:00Z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