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DFD4" w14:textId="747BFE57" w:rsidR="002D67BA" w:rsidRDefault="002D67BA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hAnsi="黑体" w:cs="黑体"/>
          <w:b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  <w:lang w:val="zh-CN"/>
        </w:rPr>
        <w:t>厦门工学院毕业</w:t>
      </w:r>
      <w:r w:rsidR="005343D1">
        <w:rPr>
          <w:rFonts w:ascii="黑体" w:eastAsia="黑体" w:hAnsi="黑体" w:cs="黑体" w:hint="eastAsia"/>
          <w:b/>
          <w:kern w:val="0"/>
          <w:sz w:val="32"/>
          <w:szCs w:val="32"/>
          <w:lang w:val="zh-CN"/>
        </w:rPr>
        <w:t>论文</w:t>
      </w:r>
      <w:r w:rsidR="0080769B">
        <w:rPr>
          <w:rFonts w:ascii="黑体" w:eastAsia="黑体" w:hAnsi="黑体" w:cs="黑体" w:hint="eastAsia"/>
          <w:b/>
          <w:kern w:val="0"/>
          <w:sz w:val="32"/>
          <w:szCs w:val="32"/>
          <w:lang w:val="zh-CN"/>
        </w:rPr>
        <w:t>（</w:t>
      </w:r>
      <w:r w:rsidR="005343D1">
        <w:rPr>
          <w:rFonts w:ascii="黑体" w:eastAsia="黑体" w:hAnsi="黑体" w:cs="黑体" w:hint="eastAsia"/>
          <w:b/>
          <w:kern w:val="0"/>
          <w:sz w:val="32"/>
          <w:szCs w:val="32"/>
          <w:lang w:val="zh-CN"/>
        </w:rPr>
        <w:t>设计</w:t>
      </w:r>
      <w:r w:rsidR="0080769B">
        <w:rPr>
          <w:rFonts w:ascii="黑体" w:eastAsia="黑体" w:hAnsi="黑体" w:cs="黑体" w:hint="eastAsia"/>
          <w:b/>
          <w:kern w:val="0"/>
          <w:sz w:val="32"/>
          <w:szCs w:val="32"/>
          <w:lang w:val="zh-CN"/>
        </w:rPr>
        <w:t>）</w:t>
      </w:r>
      <w:r>
        <w:rPr>
          <w:rFonts w:ascii="黑体" w:eastAsia="黑体" w:hAnsi="黑体" w:cs="黑体" w:hint="eastAsia"/>
          <w:b/>
          <w:kern w:val="0"/>
          <w:sz w:val="32"/>
          <w:szCs w:val="32"/>
          <w:lang w:val="zh-CN"/>
        </w:rPr>
        <w:t>开题报告</w:t>
      </w:r>
    </w:p>
    <w:tbl>
      <w:tblPr>
        <w:tblW w:w="93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03"/>
        <w:gridCol w:w="629"/>
        <w:gridCol w:w="920"/>
        <w:gridCol w:w="1168"/>
        <w:gridCol w:w="1701"/>
        <w:gridCol w:w="255"/>
        <w:gridCol w:w="992"/>
        <w:gridCol w:w="425"/>
        <w:gridCol w:w="284"/>
        <w:gridCol w:w="720"/>
        <w:gridCol w:w="551"/>
        <w:gridCol w:w="11"/>
      </w:tblGrid>
      <w:tr w:rsidR="00C673C9" w:rsidRPr="00604875" w14:paraId="3D844F57" w14:textId="77777777" w:rsidTr="00806237">
        <w:trPr>
          <w:gridAfter w:val="1"/>
          <w:wAfter w:w="11" w:type="dxa"/>
          <w:trHeight w:hRule="exact" w:val="567"/>
        </w:trPr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B7CBA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CE987" w14:textId="77777777" w:rsidR="00C673C9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E47A08F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7507D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78A47" w14:textId="108E7CC0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0887B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04875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  <w:p w14:paraId="6190A37C" w14:textId="77777777" w:rsidR="00C673C9" w:rsidRDefault="00C673C9" w:rsidP="00690F5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4DCACDC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7F3E4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673C9" w:rsidRPr="00604875" w14:paraId="354FF278" w14:textId="77777777" w:rsidTr="00C673C9">
        <w:trPr>
          <w:trHeight w:hRule="exact" w:val="567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48A75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079C7" w14:textId="57D264DE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CA7E0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04875"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4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11B63" w14:textId="45548DD8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64BB" w14:textId="7777777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04875"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440AA" w14:textId="6BCDF1F0" w:rsidR="00C673C9" w:rsidRPr="00604875" w:rsidRDefault="00C673C9" w:rsidP="00C673C9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1B9E5" w14:textId="5B73A23A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04875">
              <w:rPr>
                <w:rFonts w:ascii="宋体" w:hAnsi="宋体" w:cs="宋体" w:hint="eastAsia"/>
                <w:kern w:val="0"/>
                <w:sz w:val="28"/>
                <w:szCs w:val="28"/>
              </w:rPr>
              <w:t>班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19F0F" w14:textId="29CCDD47" w:rsidR="00C673C9" w:rsidRPr="00604875" w:rsidRDefault="00C673C9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8025C" w:rsidRPr="00604875" w14:paraId="25F91713" w14:textId="77777777" w:rsidTr="00C673C9">
        <w:trPr>
          <w:gridAfter w:val="1"/>
          <w:wAfter w:w="11" w:type="dxa"/>
          <w:trHeight w:hRule="exact" w:val="567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5AE59" w14:textId="77777777" w:rsidR="00B8025C" w:rsidRPr="00604875" w:rsidRDefault="00B8025C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04875">
              <w:rPr>
                <w:rFonts w:ascii="宋体" w:hAnsi="宋体" w:cs="宋体" w:hint="eastAsia"/>
                <w:kern w:val="0"/>
                <w:sz w:val="28"/>
                <w:szCs w:val="28"/>
              </w:rPr>
              <w:t>学生姓名：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CE747B" w14:textId="3D748AD7" w:rsidR="00B8025C" w:rsidRPr="00604875" w:rsidRDefault="00B8025C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77EF5" w14:textId="77777777" w:rsidR="00B8025C" w:rsidRPr="00604875" w:rsidRDefault="00B8025C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04875">
              <w:rPr>
                <w:rFonts w:ascii="宋体" w:hAnsi="宋体" w:cs="宋体" w:hint="eastAsia"/>
                <w:kern w:val="0"/>
                <w:sz w:val="28"/>
                <w:szCs w:val="28"/>
              </w:rPr>
              <w:t>学号：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AE429E" w14:textId="3AFF2D0D" w:rsidR="00B8025C" w:rsidRPr="00604875" w:rsidRDefault="00B8025C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E5110" w14:textId="77777777" w:rsidR="00B8025C" w:rsidRPr="00604875" w:rsidRDefault="00B8025C" w:rsidP="00690F5D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04875">
              <w:rPr>
                <w:rFonts w:ascii="宋体" w:hAnsi="宋体" w:cs="宋体" w:hint="eastAsia"/>
                <w:kern w:val="0"/>
                <w:sz w:val="28"/>
                <w:szCs w:val="28"/>
              </w:rPr>
              <w:t>指导教师：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B885FD" w14:textId="6A70287B" w:rsidR="00B8025C" w:rsidRPr="00604875" w:rsidRDefault="00B8025C" w:rsidP="00C673C9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54B2191" w14:textId="77777777" w:rsidR="00A46B7E" w:rsidRPr="00A46B7E" w:rsidRDefault="00A46B7E" w:rsidP="00A46B7E">
      <w:pPr>
        <w:autoSpaceDE w:val="0"/>
        <w:autoSpaceDN w:val="0"/>
        <w:adjustRightInd w:val="0"/>
        <w:spacing w:afterLines="100" w:after="312"/>
        <w:rPr>
          <w:rFonts w:ascii="黑体" w:eastAsia="黑体" w:hAnsi="黑体" w:cs="黑体"/>
          <w:b/>
          <w:kern w:val="0"/>
          <w:szCs w:val="32"/>
          <w:lang w:val="zh-CN"/>
        </w:rPr>
      </w:pP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31CF7" w14:paraId="14F9FE09" w14:textId="77777777" w:rsidTr="007E7397">
        <w:trPr>
          <w:cantSplit/>
          <w:trHeight w:val="567"/>
        </w:trPr>
        <w:tc>
          <w:tcPr>
            <w:tcW w:w="9214" w:type="dxa"/>
            <w:tcBorders>
              <w:tl2br w:val="nil"/>
              <w:tr2bl w:val="nil"/>
            </w:tcBorders>
            <w:vAlign w:val="center"/>
          </w:tcPr>
          <w:p w14:paraId="6E5383F3" w14:textId="39CA12B2" w:rsidR="00231CF7" w:rsidRPr="00231CF7" w:rsidRDefault="00231CF7" w:rsidP="00231CF7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commentRangeStart w:id="0"/>
            <w:r w:rsidRPr="00365B8D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一、毕业</w:t>
            </w:r>
            <w:r w:rsidR="005343D1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论文</w:t>
            </w:r>
            <w:r w:rsidRPr="00365B8D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（</w:t>
            </w:r>
            <w:r w:rsidR="005343D1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设计</w:t>
            </w:r>
            <w:r w:rsidRPr="00365B8D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）题目</w:t>
            </w:r>
            <w:commentRangeEnd w:id="0"/>
            <w:r w:rsidRPr="00365B8D">
              <w:rPr>
                <w:rStyle w:val="a4"/>
                <w:rFonts w:ascii="黑体" w:eastAsia="黑体" w:hAnsi="黑体"/>
              </w:rPr>
              <w:commentReference w:id="0"/>
            </w:r>
          </w:p>
        </w:tc>
      </w:tr>
      <w:tr w:rsidR="00231CF7" w14:paraId="12585E5A" w14:textId="77777777" w:rsidTr="007E7397">
        <w:trPr>
          <w:cantSplit/>
          <w:trHeight w:val="567"/>
        </w:trPr>
        <w:tc>
          <w:tcPr>
            <w:tcW w:w="9214" w:type="dxa"/>
            <w:tcBorders>
              <w:tl2br w:val="nil"/>
              <w:tr2bl w:val="nil"/>
            </w:tcBorders>
            <w:vAlign w:val="center"/>
          </w:tcPr>
          <w:p w14:paraId="55936361" w14:textId="77777777" w:rsidR="00231CF7" w:rsidRDefault="00231CF7" w:rsidP="00231CF7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 w:cs="宋体"/>
                <w:kern w:val="0"/>
                <w:szCs w:val="21"/>
                <w:lang w:val="zh-CN"/>
              </w:rPr>
            </w:pPr>
            <w:commentRangeStart w:id="1"/>
            <w:r>
              <w:rPr>
                <w:rFonts w:ascii="宋体" w:hAnsi="宋体" w:hint="eastAsia"/>
                <w:szCs w:val="21"/>
              </w:rPr>
              <w:t>示例</w:t>
            </w:r>
            <w:commentRangeEnd w:id="1"/>
            <w:r>
              <w:rPr>
                <w:rStyle w:val="a4"/>
              </w:rPr>
              <w:commentReference w:id="1"/>
            </w:r>
          </w:p>
        </w:tc>
      </w:tr>
      <w:tr w:rsidR="00231CF7" w14:paraId="1E4D9E59" w14:textId="77777777" w:rsidTr="007E7397">
        <w:trPr>
          <w:cantSplit/>
          <w:trHeight w:val="567"/>
        </w:trPr>
        <w:tc>
          <w:tcPr>
            <w:tcW w:w="9214" w:type="dxa"/>
            <w:tcBorders>
              <w:tl2br w:val="nil"/>
              <w:tr2bl w:val="nil"/>
            </w:tcBorders>
            <w:vAlign w:val="center"/>
          </w:tcPr>
          <w:p w14:paraId="63285B90" w14:textId="77777777" w:rsidR="00231CF7" w:rsidRPr="006A0E59" w:rsidRDefault="00231CF7" w:rsidP="00231CF7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971C80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二、</w:t>
            </w:r>
            <w:r w:rsidR="00971C80" w:rsidRPr="00971C80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本课题的研究目的与意义</w:t>
            </w:r>
          </w:p>
        </w:tc>
      </w:tr>
      <w:tr w:rsidR="00231CF7" w14:paraId="4D03D90F" w14:textId="77777777" w:rsidTr="007E7397">
        <w:trPr>
          <w:cantSplit/>
          <w:trHeight w:val="4018"/>
        </w:trPr>
        <w:tc>
          <w:tcPr>
            <w:tcW w:w="9214" w:type="dxa"/>
            <w:tcBorders>
              <w:tl2br w:val="nil"/>
              <w:tr2bl w:val="nil"/>
            </w:tcBorders>
            <w:vAlign w:val="center"/>
          </w:tcPr>
          <w:p w14:paraId="22C0798D" w14:textId="77777777" w:rsidR="00231CF7" w:rsidRDefault="00971C80" w:rsidP="00971C80">
            <w:pPr>
              <w:spacing w:line="400" w:lineRule="exact"/>
              <w:ind w:firstLineChars="200" w:firstLine="420"/>
              <w:rPr>
                <w:rFonts w:ascii="宋体" w:hAnsi="宋体" w:cs="宋体"/>
                <w:kern w:val="0"/>
                <w:szCs w:val="21"/>
                <w:lang w:val="zh-CN"/>
              </w:rPr>
            </w:pPr>
            <w:commentRangeStart w:id="2"/>
            <w:r>
              <w:rPr>
                <w:rFonts w:ascii="宋体" w:hAnsi="宋体" w:hint="eastAsia"/>
                <w:szCs w:val="21"/>
              </w:rPr>
              <w:t>示例</w:t>
            </w:r>
            <w:commentRangeEnd w:id="2"/>
            <w:r>
              <w:rPr>
                <w:rStyle w:val="a4"/>
              </w:rPr>
              <w:commentReference w:id="2"/>
            </w:r>
          </w:p>
        </w:tc>
      </w:tr>
      <w:tr w:rsidR="00231CF7" w14:paraId="63A6DD00" w14:textId="77777777" w:rsidTr="007E7397">
        <w:trPr>
          <w:cantSplit/>
          <w:trHeight w:val="567"/>
        </w:trPr>
        <w:tc>
          <w:tcPr>
            <w:tcW w:w="921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7AAEF30" w14:textId="77777777" w:rsidR="00231CF7" w:rsidRPr="00971C80" w:rsidRDefault="00971C80" w:rsidP="0067223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971C80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三、</w:t>
            </w:r>
            <w:r w:rsidR="00231CF7" w:rsidRPr="00971C80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本课题的主要研究内容（提纲）和成果形式</w:t>
            </w:r>
          </w:p>
        </w:tc>
      </w:tr>
      <w:tr w:rsidR="0067223F" w14:paraId="2D3F757B" w14:textId="77777777" w:rsidTr="007E7397">
        <w:trPr>
          <w:cantSplit/>
          <w:trHeight w:val="4667"/>
        </w:trPr>
        <w:tc>
          <w:tcPr>
            <w:tcW w:w="9214" w:type="dxa"/>
            <w:tcBorders>
              <w:top w:val="single" w:sz="4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13793DAB" w14:textId="77777777" w:rsidR="0067223F" w:rsidRDefault="0067223F" w:rsidP="0067223F">
            <w:pPr>
              <w:spacing w:line="400" w:lineRule="exact"/>
              <w:ind w:firstLineChars="200" w:firstLine="420"/>
              <w:rPr>
                <w:rFonts w:ascii="宋体" w:hAnsi="宋体" w:cs="宋体"/>
                <w:kern w:val="0"/>
                <w:szCs w:val="21"/>
                <w:lang w:val="zh-CN"/>
              </w:rPr>
            </w:pPr>
            <w:commentRangeStart w:id="3"/>
            <w:r>
              <w:rPr>
                <w:rFonts w:ascii="宋体" w:hAnsi="宋体" w:hint="eastAsia"/>
                <w:szCs w:val="21"/>
              </w:rPr>
              <w:t>示例</w:t>
            </w:r>
            <w:commentRangeEnd w:id="3"/>
            <w:r>
              <w:rPr>
                <w:rStyle w:val="a4"/>
              </w:rPr>
              <w:commentReference w:id="3"/>
            </w:r>
          </w:p>
        </w:tc>
      </w:tr>
    </w:tbl>
    <w:p w14:paraId="768AB789" w14:textId="77777777" w:rsidR="002D67BA" w:rsidRDefault="002D67BA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  <w:lang w:val="zh-CN"/>
        </w:rPr>
        <w:sectPr w:rsidR="002D67BA" w:rsidSect="00E06CD5">
          <w:footerReference w:type="even" r:id="rId10"/>
          <w:footerReference w:type="default" r:id="rId11"/>
          <w:pgSz w:w="11907" w:h="16840"/>
          <w:pgMar w:top="1134" w:right="1134" w:bottom="1134" w:left="1134" w:header="567" w:footer="987" w:gutter="0"/>
          <w:pgNumType w:start="26"/>
          <w:cols w:space="720"/>
          <w:docGrid w:type="linesAndChars" w:linePitch="312"/>
        </w:sectPr>
      </w:pP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0"/>
      </w:tblGrid>
      <w:tr w:rsidR="002D67BA" w14:paraId="768B6F79" w14:textId="77777777" w:rsidTr="00792D23">
        <w:trPr>
          <w:cantSplit/>
          <w:trHeight w:val="567"/>
        </w:trPr>
        <w:tc>
          <w:tcPr>
            <w:tcW w:w="919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2B00A64" w14:textId="77777777" w:rsidR="002D67BA" w:rsidRPr="0067223F" w:rsidRDefault="0067223F" w:rsidP="0067223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6722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lastRenderedPageBreak/>
              <w:t>四、拟解决的关键问题</w:t>
            </w:r>
          </w:p>
        </w:tc>
      </w:tr>
      <w:tr w:rsidR="0067223F" w14:paraId="683AAA77" w14:textId="77777777" w:rsidTr="00792D23">
        <w:trPr>
          <w:cantSplit/>
          <w:trHeight w:val="3669"/>
        </w:trPr>
        <w:tc>
          <w:tcPr>
            <w:tcW w:w="919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E406A4B" w14:textId="77777777" w:rsidR="0067223F" w:rsidRDefault="0067223F" w:rsidP="0067223F">
            <w:pPr>
              <w:spacing w:line="400" w:lineRule="exact"/>
              <w:ind w:firstLineChars="200" w:firstLine="420"/>
              <w:rPr>
                <w:rFonts w:ascii="宋体" w:hAnsi="宋体" w:cs="宋体"/>
                <w:kern w:val="0"/>
                <w:szCs w:val="21"/>
                <w:lang w:val="zh-CN"/>
              </w:rPr>
            </w:pPr>
            <w:commentRangeStart w:id="4"/>
            <w:r>
              <w:rPr>
                <w:rFonts w:ascii="宋体" w:hAnsi="宋体" w:hint="eastAsia"/>
                <w:szCs w:val="21"/>
              </w:rPr>
              <w:t>示例</w:t>
            </w:r>
            <w:commentRangeEnd w:id="4"/>
            <w:r>
              <w:rPr>
                <w:rStyle w:val="a4"/>
              </w:rPr>
              <w:commentReference w:id="4"/>
            </w:r>
          </w:p>
        </w:tc>
      </w:tr>
      <w:tr w:rsidR="0067223F" w14:paraId="0415F3C9" w14:textId="77777777" w:rsidTr="00792D23">
        <w:trPr>
          <w:cantSplit/>
          <w:trHeight w:val="567"/>
        </w:trPr>
        <w:tc>
          <w:tcPr>
            <w:tcW w:w="919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DAA94A9" w14:textId="77777777" w:rsidR="0067223F" w:rsidRPr="0067223F" w:rsidRDefault="0067223F" w:rsidP="0067223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6722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五、研究思路、方法和步骤</w:t>
            </w:r>
          </w:p>
        </w:tc>
      </w:tr>
      <w:tr w:rsidR="0067223F" w14:paraId="0B465145" w14:textId="77777777" w:rsidTr="00792D23">
        <w:trPr>
          <w:cantSplit/>
          <w:trHeight w:val="5217"/>
        </w:trPr>
        <w:tc>
          <w:tcPr>
            <w:tcW w:w="919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9361812" w14:textId="77777777" w:rsidR="0067223F" w:rsidRDefault="0067223F" w:rsidP="0067223F">
            <w:pPr>
              <w:spacing w:line="400" w:lineRule="exact"/>
              <w:ind w:firstLineChars="200" w:firstLine="420"/>
              <w:rPr>
                <w:rFonts w:ascii="宋体" w:hAnsi="宋体" w:cs="宋体"/>
                <w:kern w:val="0"/>
                <w:szCs w:val="21"/>
                <w:lang w:val="zh-CN"/>
              </w:rPr>
            </w:pPr>
            <w:commentRangeStart w:id="5"/>
            <w:r>
              <w:rPr>
                <w:rFonts w:ascii="宋体" w:hAnsi="宋体" w:hint="eastAsia"/>
                <w:szCs w:val="21"/>
              </w:rPr>
              <w:t>示例</w:t>
            </w:r>
            <w:commentRangeEnd w:id="5"/>
            <w:r>
              <w:rPr>
                <w:rStyle w:val="a4"/>
              </w:rPr>
              <w:commentReference w:id="5"/>
            </w:r>
          </w:p>
        </w:tc>
      </w:tr>
      <w:tr w:rsidR="0067223F" w14:paraId="1129FF3B" w14:textId="77777777" w:rsidTr="00792D23">
        <w:trPr>
          <w:cantSplit/>
          <w:trHeight w:val="567"/>
        </w:trPr>
        <w:tc>
          <w:tcPr>
            <w:tcW w:w="919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3A878AB" w14:textId="77777777" w:rsidR="0067223F" w:rsidRPr="0067223F" w:rsidRDefault="0067223F" w:rsidP="0067223F">
            <w:pPr>
              <w:autoSpaceDE w:val="0"/>
              <w:autoSpaceDN w:val="0"/>
              <w:adjustRightInd w:val="0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 w:rsidRPr="0067223F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六、指导教师意见</w:t>
            </w:r>
          </w:p>
        </w:tc>
      </w:tr>
      <w:tr w:rsidR="0067223F" w14:paraId="09BF7AF2" w14:textId="77777777" w:rsidTr="00792D23">
        <w:trPr>
          <w:cantSplit/>
          <w:trHeight w:val="3500"/>
        </w:trPr>
        <w:tc>
          <w:tcPr>
            <w:tcW w:w="9190" w:type="dxa"/>
            <w:tcBorders>
              <w:top w:val="single" w:sz="4" w:space="0" w:color="auto"/>
              <w:tl2br w:val="nil"/>
              <w:tr2bl w:val="nil"/>
            </w:tcBorders>
          </w:tcPr>
          <w:p w14:paraId="13313C60" w14:textId="77777777" w:rsidR="0067223F" w:rsidRDefault="0067223F" w:rsidP="0067223F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  <w:p w14:paraId="62E5DC5B" w14:textId="77777777" w:rsidR="0067223F" w:rsidRDefault="0067223F" w:rsidP="0067223F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  <w:p w14:paraId="274372B7" w14:textId="77777777" w:rsidR="006B5CCB" w:rsidRDefault="006B5CCB" w:rsidP="0067223F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  <w:p w14:paraId="6194A048" w14:textId="77777777" w:rsidR="006B5CCB" w:rsidRDefault="006B5CCB" w:rsidP="0067223F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  <w:p w14:paraId="1DD5E724" w14:textId="77777777" w:rsidR="006B5CCB" w:rsidRDefault="006B5CCB" w:rsidP="0067223F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  <w:p w14:paraId="321102A8" w14:textId="77777777" w:rsidR="006B5CCB" w:rsidRDefault="006B5CCB" w:rsidP="0067223F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  <w:p w14:paraId="519FB1CF" w14:textId="79E0633C" w:rsidR="0067223F" w:rsidRPr="00E00DB9" w:rsidRDefault="0067223F" w:rsidP="0067223F">
            <w:pPr>
              <w:widowControl/>
              <w:spacing w:line="400" w:lineRule="exact"/>
              <w:rPr>
                <w:rFonts w:ascii="黑体" w:eastAsia="黑体" w:hAnsi="黑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                                            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</w:t>
            </w:r>
            <w:r w:rsidRPr="00E00DB9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指导教师（签</w:t>
            </w:r>
            <w:r w:rsidR="007F6563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字</w:t>
            </w:r>
            <w:r w:rsidRPr="00E00DB9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）：</w:t>
            </w:r>
          </w:p>
          <w:p w14:paraId="767536AD" w14:textId="77777777" w:rsidR="0067223F" w:rsidRDefault="0067223F" w:rsidP="007F6563">
            <w:pPr>
              <w:spacing w:line="400" w:lineRule="exact"/>
              <w:ind w:firstLineChars="3500" w:firstLine="7350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E00DB9"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  <w:t>年    月    日</w:t>
            </w:r>
          </w:p>
        </w:tc>
      </w:tr>
    </w:tbl>
    <w:p w14:paraId="11DC3F34" w14:textId="77777777" w:rsidR="002D67BA" w:rsidRDefault="002D67BA" w:rsidP="00E06CD5">
      <w:pPr>
        <w:autoSpaceDE w:val="0"/>
        <w:autoSpaceDN w:val="0"/>
        <w:adjustRightInd w:val="0"/>
        <w:spacing w:line="20" w:lineRule="atLeast"/>
        <w:rPr>
          <w:rFonts w:ascii="仿宋_GB2312" w:eastAsia="仿宋_GB2312" w:hAnsi="宋体" w:cs="宋体"/>
          <w:b/>
          <w:kern w:val="0"/>
          <w:sz w:val="18"/>
          <w:szCs w:val="18"/>
        </w:rPr>
      </w:pPr>
    </w:p>
    <w:sectPr w:rsidR="002D67BA" w:rsidSect="00E06CD5">
      <w:footerReference w:type="default" r:id="rId12"/>
      <w:pgSz w:w="11907" w:h="16840"/>
      <w:pgMar w:top="1134" w:right="1134" w:bottom="1134" w:left="1134" w:header="567" w:footer="567" w:gutter="0"/>
      <w:pgNumType w:start="1"/>
      <w:cols w:space="720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育人与教学处" w:date="2019-10-21T15:13:00Z" w:initials="教务处">
    <w:p w14:paraId="1E2CBF43" w14:textId="77777777" w:rsidR="00231CF7" w:rsidRDefault="00231CF7" w:rsidP="00231CF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标题行均为黑体五号字，</w:t>
      </w:r>
      <w:proofErr w:type="gramStart"/>
      <w:r>
        <w:rPr>
          <w:rFonts w:hint="eastAsia"/>
        </w:rPr>
        <w:t>固定行</w:t>
      </w:r>
      <w:proofErr w:type="gramEnd"/>
      <w:r>
        <w:rPr>
          <w:rFonts w:hint="eastAsia"/>
        </w:rPr>
        <w:t>高</w:t>
      </w:r>
      <w:r>
        <w:rPr>
          <w:rFonts w:hint="eastAsia"/>
        </w:rPr>
        <w:t>1cm</w:t>
      </w:r>
      <w:r>
        <w:rPr>
          <w:rFonts w:hint="eastAsia"/>
        </w:rPr>
        <w:t>，勿动。</w:t>
      </w:r>
    </w:p>
  </w:comment>
  <w:comment w:id="1" w:author="育人与教学处" w:date="2019-10-21T15:09:00Z" w:initials="教务处">
    <w:p w14:paraId="35B22EFA" w14:textId="77777777" w:rsidR="00231CF7" w:rsidRDefault="00231CF7" w:rsidP="00231CF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宋体五号字；</w:t>
      </w:r>
    </w:p>
    <w:p w14:paraId="0FC10B29" w14:textId="77777777" w:rsidR="00231CF7" w:rsidRDefault="00231CF7" w:rsidP="00231CF7">
      <w:pPr>
        <w:pStyle w:val="a5"/>
      </w:pPr>
      <w:r>
        <w:rPr>
          <w:rFonts w:hint="eastAsia"/>
        </w:rPr>
        <w:t>首行缩进</w:t>
      </w:r>
      <w:r>
        <w:rPr>
          <w:rFonts w:hint="eastAsia"/>
        </w:rPr>
        <w:t>2</w:t>
      </w:r>
      <w:r>
        <w:rPr>
          <w:rFonts w:hint="eastAsia"/>
        </w:rPr>
        <w:t>字符；</w:t>
      </w:r>
    </w:p>
    <w:p w14:paraId="7BD5CB4E" w14:textId="77777777" w:rsidR="00231CF7" w:rsidRDefault="00231CF7" w:rsidP="00231CF7">
      <w:pPr>
        <w:pStyle w:val="a5"/>
      </w:pPr>
      <w:r>
        <w:rPr>
          <w:rFonts w:hint="eastAsia"/>
        </w:rPr>
        <w:t>水平左对齐，垂直居中对齐。</w:t>
      </w:r>
    </w:p>
  </w:comment>
  <w:comment w:id="2" w:author="育人与教学处" w:date="2019-10-21T15:10:00Z" w:initials="教务处">
    <w:p w14:paraId="53E55E01" w14:textId="77777777" w:rsidR="00971C80" w:rsidRDefault="00971C80" w:rsidP="00971C80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宋体五号字；</w:t>
      </w:r>
    </w:p>
    <w:p w14:paraId="21543125" w14:textId="77777777" w:rsidR="00971C80" w:rsidRDefault="00971C80" w:rsidP="00971C80">
      <w:pPr>
        <w:pStyle w:val="a5"/>
      </w:pPr>
      <w:r>
        <w:rPr>
          <w:rFonts w:hint="eastAsia"/>
        </w:rPr>
        <w:t>首行缩进</w:t>
      </w:r>
      <w:r>
        <w:rPr>
          <w:rFonts w:hint="eastAsia"/>
        </w:rPr>
        <w:t>2</w:t>
      </w:r>
      <w:r>
        <w:rPr>
          <w:rFonts w:hint="eastAsia"/>
        </w:rPr>
        <w:t>字符；</w:t>
      </w:r>
    </w:p>
    <w:p w14:paraId="35EE17AF" w14:textId="77777777" w:rsidR="00971C80" w:rsidRDefault="00971C80" w:rsidP="00971C80">
      <w:pPr>
        <w:pStyle w:val="a5"/>
      </w:pPr>
      <w:r>
        <w:rPr>
          <w:rFonts w:hint="eastAsia"/>
        </w:rPr>
        <w:t>行距固定值</w:t>
      </w:r>
      <w:r>
        <w:rPr>
          <w:rFonts w:hint="eastAsia"/>
        </w:rPr>
        <w:t>20</w:t>
      </w:r>
      <w:r>
        <w:rPr>
          <w:rFonts w:hint="eastAsia"/>
        </w:rPr>
        <w:t>磅；</w:t>
      </w:r>
    </w:p>
    <w:p w14:paraId="0A0F53BE" w14:textId="77777777" w:rsidR="00971C80" w:rsidRDefault="00971C80" w:rsidP="00971C80">
      <w:pPr>
        <w:pStyle w:val="a5"/>
      </w:pPr>
      <w:r>
        <w:rPr>
          <w:rFonts w:hint="eastAsia"/>
        </w:rPr>
        <w:t>水平左对齐，垂直居中对齐。</w:t>
      </w:r>
    </w:p>
    <w:p w14:paraId="090C5839" w14:textId="77777777" w:rsidR="00971C80" w:rsidRDefault="00971C80" w:rsidP="00971C80">
      <w:pPr>
        <w:pStyle w:val="a5"/>
      </w:pPr>
      <w:r>
        <w:rPr>
          <w:rFonts w:hint="eastAsia"/>
        </w:rPr>
        <w:t>下同。</w:t>
      </w:r>
    </w:p>
    <w:p w14:paraId="39A13F06" w14:textId="77777777" w:rsidR="0067223F" w:rsidRDefault="0067223F" w:rsidP="00971C80">
      <w:pPr>
        <w:pStyle w:val="a5"/>
      </w:pPr>
    </w:p>
    <w:p w14:paraId="79FBAB7B" w14:textId="77777777" w:rsidR="0067223F" w:rsidRDefault="0067223F" w:rsidP="00971C80">
      <w:pPr>
        <w:pStyle w:val="a5"/>
      </w:pPr>
      <w:r>
        <w:rPr>
          <w:rFonts w:hint="eastAsia"/>
        </w:rPr>
        <w:t>该部分研究目的与意义应从学生自身角度出发撰写，避免与任务书中指导教师撰写的“目的”雷同。</w:t>
      </w:r>
    </w:p>
  </w:comment>
  <w:comment w:id="3" w:author="育人与教学处" w:date="2019-10-21T15:10:00Z" w:initials="教务处">
    <w:p w14:paraId="46EE99E0" w14:textId="77777777" w:rsidR="0067223F" w:rsidRDefault="0067223F" w:rsidP="00971C80">
      <w:pPr>
        <w:pStyle w:val="a5"/>
      </w:pPr>
      <w:r>
        <w:rPr>
          <w:rFonts w:hint="eastAsia"/>
        </w:rPr>
        <w:t>同上。</w:t>
      </w:r>
    </w:p>
  </w:comment>
  <w:comment w:id="4" w:author="育人与教学处" w:date="2019-10-21T15:10:00Z" w:initials="教务处">
    <w:p w14:paraId="4A91FA85" w14:textId="77777777" w:rsidR="0067223F" w:rsidRDefault="0067223F" w:rsidP="0067223F">
      <w:pPr>
        <w:pStyle w:val="a5"/>
      </w:pPr>
      <w:r>
        <w:rPr>
          <w:rFonts w:hint="eastAsia"/>
        </w:rPr>
        <w:t>宋体五号字；</w:t>
      </w:r>
    </w:p>
    <w:p w14:paraId="5D44997B" w14:textId="77777777" w:rsidR="0067223F" w:rsidRDefault="0067223F" w:rsidP="0067223F">
      <w:pPr>
        <w:pStyle w:val="a5"/>
      </w:pPr>
      <w:r>
        <w:rPr>
          <w:rFonts w:hint="eastAsia"/>
        </w:rPr>
        <w:t>首行缩进</w:t>
      </w:r>
      <w:r>
        <w:rPr>
          <w:rFonts w:hint="eastAsia"/>
        </w:rPr>
        <w:t>2</w:t>
      </w:r>
      <w:r>
        <w:rPr>
          <w:rFonts w:hint="eastAsia"/>
        </w:rPr>
        <w:t>字符；</w:t>
      </w:r>
    </w:p>
    <w:p w14:paraId="2BC0E35E" w14:textId="77777777" w:rsidR="0067223F" w:rsidRDefault="0067223F" w:rsidP="0067223F">
      <w:pPr>
        <w:pStyle w:val="a5"/>
      </w:pPr>
      <w:r>
        <w:rPr>
          <w:rFonts w:hint="eastAsia"/>
        </w:rPr>
        <w:t>行距固定值</w:t>
      </w:r>
      <w:r>
        <w:rPr>
          <w:rFonts w:hint="eastAsia"/>
        </w:rPr>
        <w:t>20</w:t>
      </w:r>
      <w:r>
        <w:rPr>
          <w:rFonts w:hint="eastAsia"/>
        </w:rPr>
        <w:t>磅；</w:t>
      </w:r>
    </w:p>
    <w:p w14:paraId="21DF6544" w14:textId="77777777" w:rsidR="0067223F" w:rsidRDefault="0067223F" w:rsidP="0067223F">
      <w:pPr>
        <w:pStyle w:val="a5"/>
      </w:pPr>
      <w:r>
        <w:rPr>
          <w:rFonts w:hint="eastAsia"/>
        </w:rPr>
        <w:t>水平左对齐，垂直居中对齐。</w:t>
      </w:r>
    </w:p>
    <w:p w14:paraId="123CAC8F" w14:textId="77777777" w:rsidR="0067223F" w:rsidRDefault="0067223F" w:rsidP="0067223F">
      <w:pPr>
        <w:pStyle w:val="a5"/>
      </w:pPr>
      <w:r>
        <w:rPr>
          <w:rFonts w:hint="eastAsia"/>
        </w:rPr>
        <w:t>下同。</w:t>
      </w:r>
    </w:p>
  </w:comment>
  <w:comment w:id="5" w:author="育人与教学处" w:date="2019-10-21T15:10:00Z" w:initials="教务处">
    <w:p w14:paraId="3CB4AF09" w14:textId="77777777" w:rsidR="0067223F" w:rsidRDefault="0067223F" w:rsidP="00971C80">
      <w:pPr>
        <w:pStyle w:val="a5"/>
      </w:pPr>
      <w:r>
        <w:rPr>
          <w:rFonts w:hint="eastAsia"/>
        </w:rPr>
        <w:t>同上。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2CBF43" w15:done="0"/>
  <w15:commentEx w15:paraId="7BD5CB4E" w15:done="0"/>
  <w15:commentEx w15:paraId="79FBAB7B" w15:done="0"/>
  <w15:commentEx w15:paraId="46EE99E0" w15:done="0"/>
  <w15:commentEx w15:paraId="123CAC8F" w15:done="0"/>
  <w15:commentEx w15:paraId="3CB4AF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2CBF43" w16cid:durableId="2715F32F"/>
  <w16cid:commentId w16cid:paraId="7BD5CB4E" w16cid:durableId="2715F330"/>
  <w16cid:commentId w16cid:paraId="79FBAB7B" w16cid:durableId="2715F331"/>
  <w16cid:commentId w16cid:paraId="46EE99E0" w16cid:durableId="2715F332"/>
  <w16cid:commentId w16cid:paraId="123CAC8F" w16cid:durableId="2715F333"/>
  <w16cid:commentId w16cid:paraId="3CB4AF09" w16cid:durableId="2715F3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D665" w14:textId="77777777" w:rsidR="002E207B" w:rsidRDefault="002E207B">
      <w:r>
        <w:separator/>
      </w:r>
    </w:p>
  </w:endnote>
  <w:endnote w:type="continuationSeparator" w:id="0">
    <w:p w14:paraId="60037FD5" w14:textId="77777777" w:rsidR="002E207B" w:rsidRDefault="002E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90DE" w14:textId="77777777" w:rsidR="002D67BA" w:rsidRDefault="002D67BA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A0A5D1B" w14:textId="77777777" w:rsidR="002D67BA" w:rsidRDefault="002D67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BBAC" w14:textId="45F09BE7" w:rsidR="002D67BA" w:rsidRDefault="00BA09A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B78AE" wp14:editId="33830F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097FB" w14:textId="77777777" w:rsidR="002D67BA" w:rsidRDefault="002D67BA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B78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" filled="f" stroked="f">
              <v:textbox style="mso-fit-shape-to-text:t" inset="0,0,0,0">
                <w:txbxContent>
                  <w:p w14:paraId="554097FB" w14:textId="77777777" w:rsidR="002D67BA" w:rsidRDefault="002D67BA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DCA7" w14:textId="2B05F7BB" w:rsidR="002D67BA" w:rsidRDefault="00BA09A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A1838D" wp14:editId="611CDA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7B8CD" w14:textId="77777777" w:rsidR="002D67BA" w:rsidRDefault="002D67BA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1838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9.0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" filled="f" stroked="f">
              <v:textbox style="mso-fit-shape-to-text:t" inset="0,0,0,0">
                <w:txbxContent>
                  <w:p w14:paraId="4307B8CD" w14:textId="77777777" w:rsidR="002D67BA" w:rsidRDefault="002D67BA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EFAF" w14:textId="77777777" w:rsidR="002E207B" w:rsidRDefault="002E207B">
      <w:r>
        <w:separator/>
      </w:r>
    </w:p>
  </w:footnote>
  <w:footnote w:type="continuationSeparator" w:id="0">
    <w:p w14:paraId="0686EE44" w14:textId="77777777" w:rsidR="002E207B" w:rsidRDefault="002E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2250"/>
    <w:multiLevelType w:val="multilevel"/>
    <w:tmpl w:val="3C40225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841929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教务处">
    <w15:presenceInfo w15:providerId="None" w15:userId="教务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0A"/>
    <w:rsid w:val="00015F28"/>
    <w:rsid w:val="00021AAA"/>
    <w:rsid w:val="00036608"/>
    <w:rsid w:val="00072358"/>
    <w:rsid w:val="000B67D3"/>
    <w:rsid w:val="000D3E8F"/>
    <w:rsid w:val="000E19EC"/>
    <w:rsid w:val="00133BA9"/>
    <w:rsid w:val="00137144"/>
    <w:rsid w:val="00213CA1"/>
    <w:rsid w:val="00231CF7"/>
    <w:rsid w:val="002D4C2A"/>
    <w:rsid w:val="002D67BA"/>
    <w:rsid w:val="002E207B"/>
    <w:rsid w:val="003213A4"/>
    <w:rsid w:val="003D49FA"/>
    <w:rsid w:val="003E3992"/>
    <w:rsid w:val="00450457"/>
    <w:rsid w:val="004728A6"/>
    <w:rsid w:val="0049763F"/>
    <w:rsid w:val="004B186E"/>
    <w:rsid w:val="004C7D7B"/>
    <w:rsid w:val="004D4C0F"/>
    <w:rsid w:val="004D5D38"/>
    <w:rsid w:val="004E4692"/>
    <w:rsid w:val="00501FEB"/>
    <w:rsid w:val="00506EB9"/>
    <w:rsid w:val="005343D1"/>
    <w:rsid w:val="00595E83"/>
    <w:rsid w:val="005E3D37"/>
    <w:rsid w:val="00644DB3"/>
    <w:rsid w:val="0064679D"/>
    <w:rsid w:val="0067223F"/>
    <w:rsid w:val="006A0E59"/>
    <w:rsid w:val="006B5C32"/>
    <w:rsid w:val="006B5CCB"/>
    <w:rsid w:val="006B72E6"/>
    <w:rsid w:val="006F1A9E"/>
    <w:rsid w:val="00704D60"/>
    <w:rsid w:val="007237FC"/>
    <w:rsid w:val="00792D23"/>
    <w:rsid w:val="007E7397"/>
    <w:rsid w:val="007F6563"/>
    <w:rsid w:val="0080769B"/>
    <w:rsid w:val="00853CB2"/>
    <w:rsid w:val="00904C1B"/>
    <w:rsid w:val="00907960"/>
    <w:rsid w:val="00927F62"/>
    <w:rsid w:val="00971C80"/>
    <w:rsid w:val="00971F34"/>
    <w:rsid w:val="00A11221"/>
    <w:rsid w:val="00A134C7"/>
    <w:rsid w:val="00A379CE"/>
    <w:rsid w:val="00A46B7E"/>
    <w:rsid w:val="00AF349A"/>
    <w:rsid w:val="00B2379F"/>
    <w:rsid w:val="00B66C32"/>
    <w:rsid w:val="00B8025C"/>
    <w:rsid w:val="00BA09AE"/>
    <w:rsid w:val="00BB303C"/>
    <w:rsid w:val="00BD590A"/>
    <w:rsid w:val="00C14288"/>
    <w:rsid w:val="00C26C9F"/>
    <w:rsid w:val="00C30BBC"/>
    <w:rsid w:val="00C32431"/>
    <w:rsid w:val="00C40147"/>
    <w:rsid w:val="00C53770"/>
    <w:rsid w:val="00C673B9"/>
    <w:rsid w:val="00C673C9"/>
    <w:rsid w:val="00CA6920"/>
    <w:rsid w:val="00CD0439"/>
    <w:rsid w:val="00D37887"/>
    <w:rsid w:val="00D921C7"/>
    <w:rsid w:val="00DB3FFD"/>
    <w:rsid w:val="00DC51B1"/>
    <w:rsid w:val="00DF5785"/>
    <w:rsid w:val="00E00DB9"/>
    <w:rsid w:val="00E01539"/>
    <w:rsid w:val="00E06CD5"/>
    <w:rsid w:val="00E83A61"/>
    <w:rsid w:val="00EB22FA"/>
    <w:rsid w:val="00EC35B8"/>
    <w:rsid w:val="00EC63AD"/>
    <w:rsid w:val="00EE254B"/>
    <w:rsid w:val="00EF357C"/>
    <w:rsid w:val="00F031F6"/>
    <w:rsid w:val="00F4794A"/>
    <w:rsid w:val="00F54773"/>
    <w:rsid w:val="00FF2470"/>
    <w:rsid w:val="0F521213"/>
    <w:rsid w:val="2AD20F47"/>
    <w:rsid w:val="2D6C09BA"/>
    <w:rsid w:val="443D5661"/>
    <w:rsid w:val="485C5FDD"/>
    <w:rsid w:val="4A317B76"/>
    <w:rsid w:val="73312115"/>
    <w:rsid w:val="74794227"/>
    <w:rsid w:val="7A5F1CBD"/>
    <w:rsid w:val="7AA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59803"/>
  <w15:chartTrackingRefBased/>
  <w15:docId w15:val="{A92E3737-17C3-4B2D-A333-3317E42F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before="312" w:afterLines="100" w:after="312" w:line="720" w:lineRule="exact"/>
      <w:jc w:val="center"/>
      <w:outlineLvl w:val="0"/>
    </w:pPr>
    <w:rPr>
      <w:rFonts w:ascii="黑体" w:eastAsia="黑体" w:hAnsi="宋体"/>
      <w:bCs/>
      <w:kern w:val="44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Lines="100" w:before="312" w:afterLines="100" w:after="312" w:line="480" w:lineRule="exact"/>
      <w:jc w:val="center"/>
      <w:outlineLvl w:val="1"/>
    </w:pPr>
    <w:rPr>
      <w:rFonts w:ascii="黑体" w:eastAsia="黑体" w:hAnsi="宋体"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21"/>
      <w:szCs w:val="21"/>
    </w:r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semiHidden/>
    <w:rPr>
      <w:sz w:val="18"/>
      <w:szCs w:val="18"/>
    </w:rPr>
  </w:style>
  <w:style w:type="table" w:styleId="ab">
    <w:name w:val="Table Grid"/>
    <w:basedOn w:val="a1"/>
    <w:rsid w:val="00A46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5"/>
    <w:next w:val="a5"/>
    <w:link w:val="ad"/>
    <w:rsid w:val="006A0E59"/>
    <w:rPr>
      <w:b/>
      <w:bCs/>
    </w:rPr>
  </w:style>
  <w:style w:type="character" w:customStyle="1" w:styleId="a6">
    <w:name w:val="批注文字 字符"/>
    <w:link w:val="a5"/>
    <w:rsid w:val="006A0E59"/>
    <w:rPr>
      <w:kern w:val="2"/>
      <w:sz w:val="21"/>
      <w:szCs w:val="24"/>
    </w:rPr>
  </w:style>
  <w:style w:type="character" w:customStyle="1" w:styleId="ad">
    <w:name w:val="批注主题 字符"/>
    <w:link w:val="ac"/>
    <w:rsid w:val="006A0E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</Words>
  <Characters>222</Characters>
  <Application>Microsoft Office Word</Application>
  <DocSecurity>0</DocSecurity>
  <Lines>1</Lines>
  <Paragraphs>1</Paragraphs>
  <ScaleCrop>false</ScaleCrop>
  <Company>kexing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毕业论文(设计)开题报告</dc:title>
  <dc:subject/>
  <dc:creator>教务处</dc:creator>
  <cp:keywords/>
  <dc:description/>
  <cp:lastModifiedBy>DELL</cp:lastModifiedBy>
  <cp:revision>4</cp:revision>
  <cp:lastPrinted>2017-11-01T01:32:00Z</cp:lastPrinted>
  <dcterms:created xsi:type="dcterms:W3CDTF">2020-12-03T02:00:00Z</dcterms:created>
  <dcterms:modified xsi:type="dcterms:W3CDTF">2022-11-09T01:38:00Z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