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E2CBF43" w15:done="0"/>
  <w15:commentEx w15:paraId="7BD5CB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2CBF43" w16cid:durableId="2715F3F3"/>
  <w16cid:commentId w16cid:paraId="7BD5CB4E" w16cid:durableId="2715F3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02250"/>
    <w:multiLevelType w:val="multilevel"/>
    <w:tmpl w:val="3C40225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64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0A"/>
    <w:rsid w:val="00015F28"/>
    <w:rsid w:val="00021AAA"/>
    <w:rsid w:val="00036608"/>
    <w:rsid w:val="000450EA"/>
    <w:rsid w:val="00072358"/>
    <w:rsid w:val="000834F2"/>
    <w:rsid w:val="000B67D3"/>
    <w:rsid w:val="000D3E8F"/>
    <w:rsid w:val="000E19EC"/>
    <w:rsid w:val="00133BA9"/>
    <w:rsid w:val="00137144"/>
    <w:rsid w:val="00213CA1"/>
    <w:rsid w:val="00231CF7"/>
    <w:rsid w:val="002D4C2A"/>
    <w:rsid w:val="002D67BA"/>
    <w:rsid w:val="003213A4"/>
    <w:rsid w:val="003A28D9"/>
    <w:rsid w:val="003D49FA"/>
    <w:rsid w:val="003E3992"/>
    <w:rsid w:val="003F6378"/>
    <w:rsid w:val="00450457"/>
    <w:rsid w:val="004728A6"/>
    <w:rsid w:val="0049763F"/>
    <w:rsid w:val="004B186E"/>
    <w:rsid w:val="004C7D7B"/>
    <w:rsid w:val="004D4C0F"/>
    <w:rsid w:val="004D5D38"/>
    <w:rsid w:val="004E4692"/>
    <w:rsid w:val="00501FEB"/>
    <w:rsid w:val="00506EB9"/>
    <w:rsid w:val="00595E83"/>
    <w:rsid w:val="005E3D37"/>
    <w:rsid w:val="00644DB3"/>
    <w:rsid w:val="0064679D"/>
    <w:rsid w:val="0067223F"/>
    <w:rsid w:val="006A0E59"/>
    <w:rsid w:val="006B5C32"/>
    <w:rsid w:val="006B5CCB"/>
    <w:rsid w:val="006B72E6"/>
    <w:rsid w:val="006C48BA"/>
    <w:rsid w:val="006F1A9E"/>
    <w:rsid w:val="00704D60"/>
    <w:rsid w:val="007237FC"/>
    <w:rsid w:val="007407A2"/>
    <w:rsid w:val="00787172"/>
    <w:rsid w:val="00792D23"/>
    <w:rsid w:val="007E7397"/>
    <w:rsid w:val="007F6563"/>
    <w:rsid w:val="0080769B"/>
    <w:rsid w:val="00853CB2"/>
    <w:rsid w:val="008B5C12"/>
    <w:rsid w:val="00904C1B"/>
    <w:rsid w:val="00907960"/>
    <w:rsid w:val="00927F62"/>
    <w:rsid w:val="00971C80"/>
    <w:rsid w:val="00971F34"/>
    <w:rsid w:val="009C5F66"/>
    <w:rsid w:val="00A11221"/>
    <w:rsid w:val="00A134C7"/>
    <w:rsid w:val="00A379CE"/>
    <w:rsid w:val="00A46B7E"/>
    <w:rsid w:val="00A9736D"/>
    <w:rsid w:val="00AF349A"/>
    <w:rsid w:val="00B2379F"/>
    <w:rsid w:val="00B66C32"/>
    <w:rsid w:val="00B8025C"/>
    <w:rsid w:val="00B8731F"/>
    <w:rsid w:val="00BA09AE"/>
    <w:rsid w:val="00BB303C"/>
    <w:rsid w:val="00BD590A"/>
    <w:rsid w:val="00C14288"/>
    <w:rsid w:val="00C26C9F"/>
    <w:rsid w:val="00C30BBC"/>
    <w:rsid w:val="00C32431"/>
    <w:rsid w:val="00C40147"/>
    <w:rsid w:val="00C53770"/>
    <w:rsid w:val="00C673B9"/>
    <w:rsid w:val="00C673C9"/>
    <w:rsid w:val="00CA6920"/>
    <w:rsid w:val="00CD0439"/>
    <w:rsid w:val="00D37887"/>
    <w:rsid w:val="00D921C7"/>
    <w:rsid w:val="00DB3FFD"/>
    <w:rsid w:val="00DC51B1"/>
    <w:rsid w:val="00DF5785"/>
    <w:rsid w:val="00E00DB9"/>
    <w:rsid w:val="00E01539"/>
    <w:rsid w:val="00E06CD5"/>
    <w:rsid w:val="00E83A61"/>
    <w:rsid w:val="00EB22FA"/>
    <w:rsid w:val="00EC35B8"/>
    <w:rsid w:val="00EC63AD"/>
    <w:rsid w:val="00EE254B"/>
    <w:rsid w:val="00EF357C"/>
    <w:rsid w:val="00EF4D21"/>
    <w:rsid w:val="00F031F6"/>
    <w:rsid w:val="00F4794A"/>
    <w:rsid w:val="00F54773"/>
    <w:rsid w:val="00FF2470"/>
    <w:rsid w:val="0F521213"/>
    <w:rsid w:val="2AD20F47"/>
    <w:rsid w:val="2D6C09BA"/>
    <w:rsid w:val="443D5661"/>
    <w:rsid w:val="485C5FDD"/>
    <w:rsid w:val="4A317B76"/>
    <w:rsid w:val="73312115"/>
    <w:rsid w:val="74794227"/>
    <w:rsid w:val="7A5F1CBD"/>
    <w:rsid w:val="7AA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59803"/>
  <w15:chartTrackingRefBased/>
  <w15:docId w15:val="{A92E3737-17C3-4B2D-A333-3317E42F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00" w:before="312" w:afterLines="100" w:after="312" w:line="720" w:lineRule="exact"/>
      <w:jc w:val="center"/>
      <w:outlineLvl w:val="0"/>
    </w:pPr>
    <w:rPr>
      <w:rFonts w:ascii="黑体" w:eastAsia="黑体" w:hAnsi="宋体"/>
      <w:bCs/>
      <w:kern w:val="44"/>
      <w:sz w:val="36"/>
      <w:szCs w:val="36"/>
    </w:rPr>
  </w:style>
  <w:style w:type="paragraph" w:styleId="2">
    <w:name w:val="heading 2"/>
    <w:basedOn w:val="a"/>
    <w:next w:val="a"/>
    <w:qFormat/>
    <w:pPr>
      <w:keepNext/>
      <w:keepLines/>
      <w:spacing w:beforeLines="100" w:before="312" w:afterLines="100" w:after="312" w:line="480" w:lineRule="exact"/>
      <w:jc w:val="center"/>
      <w:outlineLvl w:val="1"/>
    </w:pPr>
    <w:rPr>
      <w:rFonts w:ascii="黑体" w:eastAsia="黑体" w:hAnsi="宋体"/>
      <w:bCs/>
      <w:sz w:val="30"/>
      <w:szCs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rPr>
      <w:sz w:val="21"/>
      <w:szCs w:val="21"/>
    </w:rPr>
  </w:style>
  <w:style w:type="paragraph" w:styleId="a5">
    <w:name w:val="annotation text"/>
    <w:basedOn w:val="a"/>
    <w:link w:val="a6"/>
    <w:pPr>
      <w:jc w:val="left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semiHidden/>
    <w:rPr>
      <w:sz w:val="18"/>
      <w:szCs w:val="18"/>
    </w:rPr>
  </w:style>
  <w:style w:type="table" w:styleId="ab">
    <w:name w:val="Table Grid"/>
    <w:basedOn w:val="a1"/>
    <w:rsid w:val="00A46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5"/>
    <w:next w:val="a5"/>
    <w:link w:val="ad"/>
    <w:rsid w:val="006A0E59"/>
    <w:rPr>
      <w:b/>
      <w:bCs/>
    </w:rPr>
  </w:style>
  <w:style w:type="character" w:customStyle="1" w:styleId="a6">
    <w:name w:val="批注文字 字符"/>
    <w:link w:val="a5"/>
    <w:rsid w:val="006A0E59"/>
    <w:rPr>
      <w:kern w:val="2"/>
      <w:sz w:val="21"/>
      <w:szCs w:val="24"/>
    </w:rPr>
  </w:style>
  <w:style w:type="character" w:customStyle="1" w:styleId="ad">
    <w:name w:val="批注主题 字符"/>
    <w:link w:val="ac"/>
    <w:rsid w:val="006A0E5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</Words>
  <Characters>149</Characters>
  <Application>Microsoft Office Word</Application>
  <DocSecurity>0</DocSecurity>
  <Lines>1</Lines>
  <Paragraphs>1</Paragraphs>
  <ScaleCrop>false</ScaleCrop>
  <Company>kexing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毕业论文(设计)开题报告</dc:title>
  <dc:subject/>
  <dc:creator>教务处</dc:creator>
  <cp:keywords/>
  <dc:description/>
  <cp:lastModifiedBy>老师 林</cp:lastModifiedBy>
  <cp:revision>7</cp:revision>
  <cp:lastPrinted>2017-11-01T01:32:00Z</cp:lastPrinted>
  <dcterms:created xsi:type="dcterms:W3CDTF">2021-05-06T03:30:00Z</dcterms:created>
  <dcterms:modified xsi:type="dcterms:W3CDTF">2024-10-16T06:47:00Z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