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185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0"/>
          <w:szCs w:val="40"/>
        </w:rPr>
        <w:t>厦门工学院学生校外集体活动申报表</w:t>
      </w:r>
    </w:p>
    <w:p>
      <w:pPr>
        <w:spacing w:line="153" w:lineRule="exact"/>
      </w:pPr>
    </w:p>
    <w:tbl>
      <w:tblPr>
        <w:tblStyle w:val="4"/>
        <w:tblW w:w="10320" w:type="dxa"/>
        <w:tblInd w:w="-1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4350"/>
        <w:gridCol w:w="1422"/>
        <w:gridCol w:w="419"/>
        <w:gridCol w:w="2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活动名称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主管单位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   时至   月   日   时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活动组织者及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活动参加人和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参加人数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活动地点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活动负责人及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交通工具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带队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教职员工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安全检查保障人及联系电话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活动内容</w:t>
            </w:r>
          </w:p>
        </w:tc>
        <w:tc>
          <w:tcPr>
            <w:tcW w:w="8464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安全保障和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防范措施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应含保险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购买情况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64" w:type="dxa"/>
            <w:gridSpan w:val="4"/>
            <w:vAlign w:val="top"/>
          </w:tcPr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8" w:line="189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活动组织者签名：               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带队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教职员工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64" w:type="dxa"/>
            <w:gridSpan w:val="4"/>
            <w:vAlign w:val="top"/>
          </w:tcPr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8" w:line="189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带队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教职员工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               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856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5772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left w:val="nil"/>
              <w:bottom w:val="nil"/>
            </w:tcBorders>
            <w:vAlign w:val="top"/>
          </w:tcPr>
          <w:p>
            <w:pPr>
              <w:spacing w:line="38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8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8" w:line="189" w:lineRule="auto"/>
              <w:ind w:firstLine="3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72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spacing w:before="289" w:line="189" w:lineRule="auto"/>
              <w:ind w:firstLine="40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负责人签名：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</w:tcBorders>
            <w:vAlign w:val="top"/>
          </w:tcPr>
          <w:p>
            <w:pPr>
              <w:spacing w:before="289" w:line="189" w:lineRule="auto"/>
              <w:ind w:firstLine="14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856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与安全处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5772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left w:val="nil"/>
              <w:bottom w:val="nil"/>
            </w:tcBorders>
            <w:vAlign w:val="top"/>
          </w:tcPr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8" w:line="189" w:lineRule="auto"/>
              <w:ind w:firstLine="3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5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72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spacing w:before="267" w:line="189" w:lineRule="auto"/>
              <w:ind w:firstLine="40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负责人签名：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</w:tcBorders>
            <w:vAlign w:val="top"/>
          </w:tcPr>
          <w:p>
            <w:pPr>
              <w:spacing w:before="267" w:line="189" w:lineRule="auto"/>
              <w:ind w:firstLine="140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64" w:type="dxa"/>
            <w:gridSpan w:val="4"/>
            <w:vAlign w:val="top"/>
          </w:tcPr>
          <w:p>
            <w:pPr>
              <w:spacing w:line="27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7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27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8" w:line="189" w:lineRule="auto"/>
              <w:ind w:firstLine="40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负责人签名：               年  月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left="0" w:right="0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7"/>
          <w:sz w:val="21"/>
          <w:szCs w:val="21"/>
        </w:rPr>
        <w:t>注：本表审批手续办理完毕后复印3份，活动组织者、</w:t>
      </w:r>
      <w:r>
        <w:rPr>
          <w:rFonts w:hint="eastAsia" w:ascii="仿宋_GB2312" w:hAnsi="仿宋_GB2312" w:eastAsia="仿宋_GB2312" w:cs="仿宋_GB2312"/>
          <w:spacing w:val="-7"/>
          <w:sz w:val="21"/>
          <w:szCs w:val="21"/>
          <w:lang w:val="en-US" w:eastAsia="zh-CN"/>
        </w:rPr>
        <w:t>带队教职员工</w:t>
      </w:r>
      <w:r>
        <w:rPr>
          <w:rFonts w:hint="eastAsia" w:ascii="仿宋_GB2312" w:hAnsi="仿宋_GB2312" w:eastAsia="仿宋_GB2312" w:cs="仿宋_GB2312"/>
          <w:spacing w:val="-7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spacing w:val="-7"/>
          <w:sz w:val="21"/>
          <w:szCs w:val="21"/>
          <w:lang w:eastAsia="zh-CN"/>
        </w:rPr>
        <w:t>学</w:t>
      </w:r>
      <w:r>
        <w:rPr>
          <w:rFonts w:hint="eastAsia" w:ascii="仿宋_GB2312" w:hAnsi="仿宋_GB2312" w:eastAsia="仿宋_GB2312" w:cs="仿宋_GB2312"/>
          <w:spacing w:val="-7"/>
          <w:sz w:val="21"/>
          <w:szCs w:val="21"/>
        </w:rPr>
        <w:t>院各一份，原件交学生</w:t>
      </w:r>
      <w:r>
        <w:rPr>
          <w:rFonts w:hint="eastAsia" w:ascii="仿宋_GB2312" w:hAnsi="仿宋_GB2312" w:eastAsia="仿宋_GB2312" w:cs="仿宋_GB2312"/>
          <w:spacing w:val="-7"/>
          <w:sz w:val="21"/>
          <w:szCs w:val="21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pacing w:val="-7"/>
          <w:sz w:val="21"/>
          <w:szCs w:val="21"/>
          <w:lang w:eastAsia="zh-CN"/>
        </w:rPr>
        <w:t>安全</w:t>
      </w:r>
      <w:r>
        <w:rPr>
          <w:rFonts w:hint="eastAsia" w:ascii="仿宋_GB2312" w:hAnsi="仿宋_GB2312" w:eastAsia="仿宋_GB2312" w:cs="仿宋_GB2312"/>
          <w:spacing w:val="-2"/>
          <w:sz w:val="21"/>
          <w:szCs w:val="21"/>
        </w:rPr>
        <w:t>处备案。</w:t>
      </w:r>
    </w:p>
    <w:sectPr>
      <w:pgSz w:w="11906" w:h="16839"/>
      <w:pgMar w:top="1134" w:right="886" w:bottom="0" w:left="8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xYzJjMzkxNWE0ZGY0OWE1MmMwMWNmZDAwOGI1NTYifQ=="/>
  </w:docVars>
  <w:rsids>
    <w:rsidRoot w:val="00000000"/>
    <w:rsid w:val="147625C1"/>
    <w:rsid w:val="2244081D"/>
    <w:rsid w:val="26C74B2E"/>
    <w:rsid w:val="2BFF2B58"/>
    <w:rsid w:val="32EA45B8"/>
    <w:rsid w:val="3B9F0043"/>
    <w:rsid w:val="4B2C7ACD"/>
    <w:rsid w:val="6DCD031F"/>
    <w:rsid w:val="79AE3E7C"/>
    <w:rsid w:val="7E6B53F4"/>
    <w:rsid w:val="7FB4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241</Characters>
  <TotalTime>15</TotalTime>
  <ScaleCrop>false</ScaleCrop>
  <LinksUpToDate>false</LinksUpToDate>
  <CharactersWithSpaces>321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2020-11-24T10:21:00Z</dcterms:created>
  <dc:creator>万强</dc:creator>
  <cp:lastModifiedBy>Angelia</cp:lastModifiedBy>
  <dcterms:modified xsi:type="dcterms:W3CDTF">2025-10-29T03:11:13Z</dcterms:modified>
  <dc:title>关于每周早读、早锻炼、晚自修的通知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2021-12-09T11:32:41Z</vt:filetime>
  </property>
  <property fmtid="{D5CDD505-2E9C-101B-9397-08002B2CF9AE}" pid="4" name="KSOProductBuildVer">
    <vt:lpwstr>2052-12.1.0.16729</vt:lpwstr>
  </property>
  <property fmtid="{D5CDD505-2E9C-101B-9397-08002B2CF9AE}" pid="5" name="ICV">
    <vt:lpwstr>E272A9EC45E24D7391C4A8D606CB069F_13</vt:lpwstr>
  </property>
  <property fmtid="{D5CDD505-2E9C-101B-9397-08002B2CF9AE}" pid="6" name="KSOTemplateDocerSaveRecord">
    <vt:lpwstr>eyJoZGlkIjoiY2VlYTg1NjAwZmE2MTQxNjA1NDYzMzMwNjExMjEwMTUiLCJ1c2VySWQiOiI0NjI2MzI2MTIifQ==</vt:lpwstr>
  </property>
</Properties>
</file>