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6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   </w:t>
      </w:r>
    </w:p>
    <w:p w14:paraId="2F83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  <w:t>2026年福建省社科普及短视频创作活动</w:t>
      </w:r>
    </w:p>
    <w:p w14:paraId="42F0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</w:rPr>
        <w:t>表</w:t>
      </w:r>
    </w:p>
    <w:p w14:paraId="668AB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78" w:afterLines="25" w:line="576" w:lineRule="exact"/>
        <w:ind w:left="105" w:leftChars="5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      </w:t>
      </w:r>
    </w:p>
    <w:tbl>
      <w:tblPr>
        <w:tblStyle w:val="4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00"/>
        <w:gridCol w:w="1459"/>
        <w:gridCol w:w="2172"/>
        <w:gridCol w:w="2172"/>
      </w:tblGrid>
      <w:tr w14:paraId="6BC15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1A96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视频名称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0AE4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106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356B6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主创人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3E011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166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0" w:hRule="atLeast"/>
          <w:jc w:val="center"/>
        </w:trPr>
        <w:tc>
          <w:tcPr>
            <w:tcW w:w="2700" w:type="dxa"/>
            <w:noWrap w:val="0"/>
            <w:vAlign w:val="center"/>
          </w:tcPr>
          <w:p w14:paraId="2DB3B7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4CD2128B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网盘链接</w:t>
            </w:r>
          </w:p>
          <w:p w14:paraId="72AE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803" w:type="dxa"/>
            <w:gridSpan w:val="3"/>
            <w:noWrap w:val="0"/>
            <w:vAlign w:val="center"/>
          </w:tcPr>
          <w:p w14:paraId="5191EBF2"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（请保持网盘链接有效期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2026年7月30日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）</w:t>
            </w:r>
          </w:p>
          <w:p w14:paraId="33DD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CA23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620E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459" w:type="dxa"/>
            <w:noWrap w:val="0"/>
            <w:vAlign w:val="center"/>
          </w:tcPr>
          <w:p w14:paraId="55889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40C2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172" w:type="dxa"/>
            <w:noWrap w:val="0"/>
            <w:vAlign w:val="center"/>
          </w:tcPr>
          <w:p w14:paraId="60F6A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CC9C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397E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6CBC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470B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4B0E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1CE6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610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48" w:hRule="atLeast"/>
          <w:jc w:val="center"/>
        </w:trPr>
        <w:tc>
          <w:tcPr>
            <w:tcW w:w="2700" w:type="dxa"/>
            <w:noWrap w:val="0"/>
            <w:vAlign w:val="center"/>
          </w:tcPr>
          <w:p w14:paraId="41B1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内容简介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及创新点</w:t>
            </w:r>
          </w:p>
          <w:p w14:paraId="5976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03" w:type="dxa"/>
            <w:gridSpan w:val="3"/>
            <w:noWrap w:val="0"/>
            <w:vAlign w:val="center"/>
          </w:tcPr>
          <w:p w14:paraId="0F44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00字以内）</w:t>
            </w:r>
          </w:p>
          <w:p w14:paraId="702D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0AA8A2">
            <w:pPr>
              <w:pStyle w:val="3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4659A57">
            <w:pPr>
              <w:pStyle w:val="3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4A93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B5A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5C08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F6F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2862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ECB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67" w:hRule="atLeast"/>
          <w:jc w:val="center"/>
        </w:trPr>
        <w:tc>
          <w:tcPr>
            <w:tcW w:w="2700" w:type="dxa"/>
            <w:noWrap w:val="0"/>
            <w:vAlign w:val="center"/>
          </w:tcPr>
          <w:p w14:paraId="55FF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059D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主创人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464C3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郑重承诺：对所提交的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视频作品拥有自主知识产权，如出现任何纠纷，将由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承担后果。</w:t>
            </w:r>
          </w:p>
          <w:p w14:paraId="306B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作品一经报送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即视为自动授权主办方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以公益宣传为目的无偿使用。</w:t>
            </w:r>
          </w:p>
          <w:p w14:paraId="3425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1F40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）：</w:t>
            </w:r>
          </w:p>
          <w:p w14:paraId="2867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 w14:paraId="3F27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420" w:rightChars="2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9FFC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53872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3F06F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作者/单位的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内容无政治性及科学性错误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语言表述准确无误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。</w:t>
            </w:r>
          </w:p>
          <w:p w14:paraId="6671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同意推荐。</w:t>
            </w:r>
          </w:p>
          <w:p w14:paraId="20DB0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</w:t>
            </w:r>
          </w:p>
          <w:p w14:paraId="6CF2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盖章：</w:t>
            </w:r>
          </w:p>
          <w:p w14:paraId="6FAB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年 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3734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2" w:beforeLines="20" w:line="576" w:lineRule="exact"/>
        <w:ind w:left="210" w:leftChars="100" w:firstLine="0" w:firstLineChars="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所有签字须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写</w:t>
      </w:r>
    </w:p>
    <w:p w14:paraId="3FC68876">
      <w:pPr>
        <w:pStyle w:val="3"/>
        <w:rPr>
          <w:rFonts w:hint="default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500A0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0D97"/>
    <w:rsid w:val="42A60D97"/>
    <w:rsid w:val="5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3">
    <w:name w:val="Body Text First Indent"/>
    <w:basedOn w:val="2"/>
    <w:unhideWhenUsed/>
    <w:qFormat/>
    <w:uiPriority w:val="0"/>
    <w:pPr>
      <w:spacing w:after="120"/>
      <w:ind w:firstLine="420" w:firstLineChars="100"/>
      <w:jc w:val="both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2026-06-16T01:50:00Z</dcterms:created>
  <dc:creator>柯宇婷</dc:creator>
  <cp:lastModifiedBy>柯宇婷</cp:lastModifiedBy>
  <dcterms:modified xsi:type="dcterms:W3CDTF">2026-06-16T01:51:07Z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8A69091942674566B5607E7F7A298EB3_11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