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98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360" w:lineRule="auto"/>
        <w:ind w:left="0" w:leftChars="0" w:firstLine="0" w:firstLineChars="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3</w:t>
      </w:r>
    </w:p>
    <w:p w14:paraId="78618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afterLines="0" w:line="576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pacing w:val="6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0"/>
          <w:szCs w:val="40"/>
          <w:lang w:val="en-US" w:eastAsia="zh-CN"/>
        </w:rPr>
        <w:t>社科普及短</w:t>
      </w:r>
      <w:r>
        <w:rPr>
          <w:rFonts w:hint="default" w:ascii="方正小标宋简体" w:hAnsi="方正小标宋简体" w:eastAsia="方正小标宋简体" w:cs="方正小标宋简体"/>
          <w:color w:val="auto"/>
          <w:spacing w:val="6"/>
          <w:sz w:val="40"/>
          <w:szCs w:val="40"/>
          <w:lang w:val="en-US" w:eastAsia="zh-CN"/>
        </w:rPr>
        <w:t>视频版权承诺书</w:t>
      </w:r>
    </w:p>
    <w:bookmarkEnd w:id="0"/>
    <w:p w14:paraId="36D4ED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7ACC09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本人/单位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（身份证号码/统一社会信用代码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）自愿参加“2026年福建省社科普及短视频创作活动”，提交科普短视频名称为《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》，现对科普短视频的相关权利承诺如下：</w:t>
      </w:r>
    </w:p>
    <w:p w14:paraId="396A20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一、本人/单位提交的科普短视频的著作权、版权及相关权利均归属本人/单位。短视频的构思、立意、素材和创作内容等全部由本人/单位独立原创完成。无政治性错误，无科学性内容错误，无违反国家民族政策错误，无失密问题，无法律法规禁止内容。</w:t>
      </w:r>
    </w:p>
    <w:p w14:paraId="1A706E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二、本人/单位提交的科普短视频不存在任何侵犯第三方合法权益的行为，包括但不限于侵犯他人肖像权、名誉权、隐私权、著作权、商标权或其他人身权、财产权等。</w:t>
      </w:r>
    </w:p>
    <w:p w14:paraId="5646CE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三、本人/单位同意主办方剪辑处理本视频，并在各类网络平台、电视节目及科普活动中进行公益展播和宣传。</w:t>
      </w:r>
    </w:p>
    <w:p w14:paraId="218D12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四、本人/单位提交的科普短视频未曾被评为全国或省（区、市）优秀科普短视频。</w:t>
      </w:r>
    </w:p>
    <w:p w14:paraId="38F29E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五、本承诺书全部内容均真实合法有效，否则，本人/单位自愿承担全部法律后果，并承担由此给主办方造成的损失。</w:t>
      </w:r>
    </w:p>
    <w:p w14:paraId="28A0DB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承诺人（签字）/单位（盖章）：</w:t>
      </w:r>
    </w:p>
    <w:p w14:paraId="798D756A">
      <w:pPr>
        <w:pStyle w:val="2"/>
        <w:jc w:val="both"/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   年   月   日</w:t>
      </w:r>
    </w:p>
    <w:p w14:paraId="3D7D6CEC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1F33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FBA23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FBA23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36EDC"/>
    <w:rsid w:val="50DA513D"/>
    <w:rsid w:val="5BC3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  <w:ind w:firstLine="560" w:firstLineChars="200"/>
      <w:jc w:val="both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2026-06-16T01:51:00Z</dcterms:created>
  <dc:creator>柯宇婷</dc:creator>
  <cp:lastModifiedBy>柯宇婷</cp:lastModifiedBy>
  <dcterms:modified xsi:type="dcterms:W3CDTF">2026-06-16T01:51:58Z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894FBACE9C5E4F1CB46125D006843598_11</vt:lpwstr>
  </property>
  <property fmtid="{D5CDD505-2E9C-101B-9397-08002B2CF9AE}" pid="4" name="KSOTemplateDocerSaveRecord">
    <vt:lpwstr>eyJoZGlkIjoiNDgxN2Q4OGI4N2MzZjMwNzQxZTM5NDNkOWRjYjc1ZDgiLCJ1c2VySWQiOiI0NTA0NjU5NjYifQ==</vt:lpwstr>
  </property>
</Properties>
</file>