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67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厦门工学院大型活动应急处置预案审批表</w:t>
      </w:r>
    </w:p>
    <w:tbl>
      <w:tblPr>
        <w:tblStyle w:val="2"/>
        <w:tblpPr w:leftFromText="180" w:rightFromText="180" w:vertAnchor="text" w:horzAnchor="margin" w:tblpXSpec="center" w:tblpY="271"/>
        <w:tblW w:w="100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3112"/>
        <w:gridCol w:w="1734"/>
        <w:gridCol w:w="3225"/>
      </w:tblGrid>
      <w:tr w14:paraId="34A69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61" w:type="dxa"/>
            <w:noWrap w:val="0"/>
            <w:vAlign w:val="center"/>
          </w:tcPr>
          <w:p w14:paraId="41802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297" w:leftChars="-135" w:firstLine="284" w:firstLineChars="118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活动项目</w:t>
            </w:r>
          </w:p>
        </w:tc>
        <w:tc>
          <w:tcPr>
            <w:tcW w:w="3112" w:type="dxa"/>
            <w:noWrap w:val="0"/>
            <w:vAlign w:val="center"/>
          </w:tcPr>
          <w:p w14:paraId="6C35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2C2C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3225" w:type="dxa"/>
            <w:noWrap w:val="0"/>
            <w:vAlign w:val="center"/>
          </w:tcPr>
          <w:p w14:paraId="0E7867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0E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61" w:type="dxa"/>
            <w:noWrap w:val="0"/>
            <w:vAlign w:val="center"/>
          </w:tcPr>
          <w:p w14:paraId="034DA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741" w:leftChars="-337" w:firstLine="711" w:firstLineChars="29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112" w:type="dxa"/>
            <w:noWrap w:val="0"/>
            <w:vAlign w:val="center"/>
          </w:tcPr>
          <w:p w14:paraId="683F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39AA1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组织</w:t>
            </w:r>
          </w:p>
        </w:tc>
        <w:tc>
          <w:tcPr>
            <w:tcW w:w="3225" w:type="dxa"/>
            <w:noWrap w:val="0"/>
            <w:vAlign w:val="center"/>
          </w:tcPr>
          <w:p w14:paraId="033FEA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E44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61" w:type="dxa"/>
            <w:noWrap w:val="0"/>
            <w:vAlign w:val="center"/>
          </w:tcPr>
          <w:p w14:paraId="15370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应急处置负责人</w:t>
            </w:r>
          </w:p>
        </w:tc>
        <w:tc>
          <w:tcPr>
            <w:tcW w:w="3112" w:type="dxa"/>
            <w:noWrap w:val="0"/>
            <w:vAlign w:val="center"/>
          </w:tcPr>
          <w:p w14:paraId="0DFE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176F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25" w:type="dxa"/>
            <w:noWrap w:val="0"/>
            <w:vAlign w:val="center"/>
          </w:tcPr>
          <w:p w14:paraId="5BF149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909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 w14:paraId="01ED36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应急处置成员</w:t>
            </w:r>
          </w:p>
        </w:tc>
        <w:tc>
          <w:tcPr>
            <w:tcW w:w="3112" w:type="dxa"/>
            <w:noWrap w:val="0"/>
            <w:vAlign w:val="top"/>
          </w:tcPr>
          <w:p w14:paraId="56A860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 w14:paraId="58A08E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25" w:type="dxa"/>
            <w:noWrap w:val="0"/>
            <w:vAlign w:val="top"/>
          </w:tcPr>
          <w:p w14:paraId="0BF3E9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A9C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61" w:type="dxa"/>
            <w:vMerge w:val="continue"/>
            <w:noWrap w:val="0"/>
            <w:vAlign w:val="top"/>
          </w:tcPr>
          <w:p w14:paraId="26F5062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112" w:type="dxa"/>
            <w:noWrap w:val="0"/>
            <w:vAlign w:val="top"/>
          </w:tcPr>
          <w:p w14:paraId="36730A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noWrap w:val="0"/>
            <w:vAlign w:val="top"/>
          </w:tcPr>
          <w:p w14:paraId="24F519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 w14:paraId="5F27F7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CEA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61" w:type="dxa"/>
            <w:vMerge w:val="continue"/>
            <w:noWrap w:val="0"/>
            <w:vAlign w:val="top"/>
          </w:tcPr>
          <w:p w14:paraId="0025555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112" w:type="dxa"/>
            <w:noWrap w:val="0"/>
            <w:vAlign w:val="top"/>
          </w:tcPr>
          <w:p w14:paraId="426D32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noWrap w:val="0"/>
            <w:vAlign w:val="top"/>
          </w:tcPr>
          <w:p w14:paraId="5C80BAE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25" w:type="dxa"/>
            <w:noWrap w:val="0"/>
            <w:vAlign w:val="top"/>
          </w:tcPr>
          <w:p w14:paraId="3FB43D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8C7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61" w:type="dxa"/>
            <w:vMerge w:val="continue"/>
            <w:noWrap w:val="0"/>
            <w:vAlign w:val="top"/>
          </w:tcPr>
          <w:p w14:paraId="1CC04BCF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112" w:type="dxa"/>
            <w:noWrap w:val="0"/>
            <w:vAlign w:val="top"/>
          </w:tcPr>
          <w:p w14:paraId="5D3CE09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noWrap w:val="0"/>
            <w:vAlign w:val="top"/>
          </w:tcPr>
          <w:p w14:paraId="45BD968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25" w:type="dxa"/>
            <w:noWrap w:val="0"/>
            <w:vAlign w:val="top"/>
          </w:tcPr>
          <w:p w14:paraId="47A75E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577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4" w:hRule="atLeast"/>
          <w:jc w:val="center"/>
        </w:trPr>
        <w:tc>
          <w:tcPr>
            <w:tcW w:w="1961" w:type="dxa"/>
            <w:noWrap w:val="0"/>
            <w:vAlign w:val="center"/>
          </w:tcPr>
          <w:p w14:paraId="28B5A54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活动应急措施</w:t>
            </w:r>
          </w:p>
        </w:tc>
        <w:tc>
          <w:tcPr>
            <w:tcW w:w="8071" w:type="dxa"/>
            <w:gridSpan w:val="3"/>
            <w:noWrap w:val="0"/>
            <w:vAlign w:val="top"/>
          </w:tcPr>
          <w:p w14:paraId="6B15D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0"/>
              </w:rPr>
            </w:pPr>
          </w:p>
          <w:p w14:paraId="65940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一、应急与疏导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小组职责</w:t>
            </w:r>
          </w:p>
          <w:p w14:paraId="08DDA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负责处置各类突发事件情况，如果突发事件严重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有关校领导启动学校公共应急预案。</w:t>
            </w:r>
          </w:p>
          <w:p w14:paraId="2FFA5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负责疏散管理调度和疏散引导，负责对通道与台阶情况进行监视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指挥、引导现场人员按就近路线通道紧急疏散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撤离秩序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安全疏导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严防楼道与台阶拥挤、踩踏事故发生；撤离完成清点人数。</w:t>
            </w:r>
          </w:p>
          <w:p w14:paraId="17A1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3.学校安保人员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活动现场的安全保卫工作，同时参与处置突发事件和安全疏导工作。</w:t>
            </w:r>
          </w:p>
          <w:p w14:paraId="27A7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二、应急疏散方案</w:t>
            </w:r>
          </w:p>
          <w:p w14:paraId="0105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当发生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突发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情况需紧急疏散，疏散指令员吹响紧急哨音，同时发出“发生紧急情况，为确保安全，请所有人员按就近路线通道有序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迅速撤离，请大家务必听从指挥，不要慌乱！”的信号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  <w:p w14:paraId="29A48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疏散路线：现场人员按就近路线通道紧急疏散撤离。</w:t>
            </w:r>
          </w:p>
          <w:p w14:paraId="2548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疏散引导：应急疏散组要维护疏散秩序，指明疏散方向和路径。在台阶、拐角、岔道处应有人员指引，避免现场人员误入危险区域，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防止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人员逆向跑、窜、推撞、挤压情况发生；如有人倒下，要立即扶起，防止踩踏事故发生。</w:t>
            </w:r>
          </w:p>
          <w:p w14:paraId="7573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人员清点：应急疏散组设专人对疏散的人员进行清点，并继续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找滞留在现场的人员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妥善照看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受伤人员，应急疏散组应及时向总指挥报告疏散情况。</w:t>
            </w:r>
          </w:p>
          <w:p w14:paraId="4E94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80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46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6A9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BB8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406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58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A94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194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1A62EDA"/>
    <w:sectPr>
      <w:pgSz w:w="11906" w:h="16838"/>
      <w:pgMar w:top="1134" w:right="1800" w:bottom="1134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YzJjMzkxNWE0ZGY0OWE1MmMwMWNmZDAwOGI1NTYifQ=="/>
  </w:docVars>
  <w:rsids>
    <w:rsidRoot w:val="6DF23C67"/>
    <w:rsid w:val="011C4BD3"/>
    <w:rsid w:val="0E8B7E94"/>
    <w:rsid w:val="104C7780"/>
    <w:rsid w:val="19FD40ED"/>
    <w:rsid w:val="2D51096C"/>
    <w:rsid w:val="2DF51922"/>
    <w:rsid w:val="33E660E2"/>
    <w:rsid w:val="38BA6BF4"/>
    <w:rsid w:val="398800FE"/>
    <w:rsid w:val="3ACF1028"/>
    <w:rsid w:val="52323051"/>
    <w:rsid w:val="61067909"/>
    <w:rsid w:val="6DF23C67"/>
    <w:rsid w:val="6E7E1E24"/>
    <w:rsid w:val="75232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529</Characters>
  <Lines>0</Lines>
  <Paragraphs>0</Paragraphs>
  <TotalTime>65</TotalTime>
  <ScaleCrop>false</ScaleCrop>
  <LinksUpToDate>false</LinksUpToDate>
  <CharactersWithSpaces>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2019-04-30T00:51:00Z</dcterms:created>
  <dc:creator>DELL</dc:creator>
  <cp:lastModifiedBy>Angelia</cp:lastModifiedBy>
  <dcterms:modified xsi:type="dcterms:W3CDTF">2025-10-23T00:59:17Z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86B3F263C63D40C0ACA2A7B2DB4858D6_13</vt:lpwstr>
  </property>
  <property fmtid="{D5CDD505-2E9C-101B-9397-08002B2CF9AE}" pid="4" name="KSOTemplateDocerSaveRecord">
    <vt:lpwstr>eyJoZGlkIjoiY2VlYTg1NjAwZmE2MTQxNjA1NDYzMzMwNjExMjEwMTUiLCJ1c2VySWQiOiI0NjI2MzI2MTIifQ==</vt:lpwstr>
  </property>
</Properties>
</file>